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56A2C" w14:textId="2B7AEC65" w:rsidR="008E5A4E" w:rsidRDefault="006A0B7D">
      <w:r>
        <w:rPr>
          <w:noProof/>
        </w:rPr>
        <w:drawing>
          <wp:inline distT="0" distB="0" distL="0" distR="0" wp14:anchorId="25CB9C23" wp14:editId="466BFFC7">
            <wp:extent cx="8877300" cy="5867400"/>
            <wp:effectExtent l="19050" t="19050" r="19050" b="19050"/>
            <wp:docPr id="83410105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46382A7-1C90-5687-9041-B63BDBDD695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8E5A4E" w:rsidSect="006A0B7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B7D"/>
    <w:rsid w:val="00282EA9"/>
    <w:rsid w:val="00286755"/>
    <w:rsid w:val="00665352"/>
    <w:rsid w:val="006A0B7D"/>
    <w:rsid w:val="007A7E38"/>
    <w:rsid w:val="00883ABD"/>
    <w:rsid w:val="008E5A4E"/>
    <w:rsid w:val="0099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3C28D"/>
  <w15:chartTrackingRefBased/>
  <w15:docId w15:val="{E5C223A9-0D04-4D82-97B8-B41E28540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0B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B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B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B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B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B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B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B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B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B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B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B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B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B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B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B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B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B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0B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0B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B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0B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0B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0B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0B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0B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B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B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0B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uw\Documents\My%20Data%20Sources\Maintenance%20Completion%20Times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400" b="1" i="0" u="sng" strike="noStrike" baseline="0">
                <a:effectLst/>
              </a:rPr>
              <a:t>SERVICE REQUESTS - MAINTENANCE ITEMS - COMPLETION TIMES 2024/25</a:t>
            </a:r>
            <a:r>
              <a:rPr lang="en-GB" sz="1400" b="0" i="0" u="none" strike="noStrike" baseline="0"/>
              <a:t> </a:t>
            </a:r>
            <a:endParaRPr lang="en-GB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4399-4A8C-9885-D8E0468EA67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4399-4A8C-9885-D8E0468EA679}"/>
              </c:ext>
            </c:extLst>
          </c:dPt>
          <c:dPt>
            <c:idx val="2"/>
            <c:bubble3D val="0"/>
            <c:spPr>
              <a:solidFill>
                <a:srgbClr val="00B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4399-4A8C-9885-D8E0468EA679}"/>
              </c:ext>
            </c:extLst>
          </c:dPt>
          <c:dPt>
            <c:idx val="3"/>
            <c:bubble3D val="0"/>
            <c:spPr>
              <a:solidFill>
                <a:srgbClr val="FFFF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4399-4A8C-9885-D8E0468EA67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4399-4A8C-9885-D8E0468EA67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4399-4A8C-9885-D8E0468EA679}"/>
              </c:ext>
            </c:extLst>
          </c:dPt>
          <c:dPt>
            <c:idx val="6"/>
            <c:bubble3D val="0"/>
            <c:spPr>
              <a:solidFill>
                <a:schemeClr val="bg1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4399-4A8C-9885-D8E0468EA679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4399-4A8C-9885-D8E0468EA679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4399-4A8C-9885-D8E0468EA67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Sheet1!$A$50:$I$50</c:f>
              <c:strCache>
                <c:ptCount val="9"/>
                <c:pt idx="0">
                  <c:v>Same Day</c:v>
                </c:pt>
                <c:pt idx="1">
                  <c:v>1 day</c:v>
                </c:pt>
                <c:pt idx="2">
                  <c:v>2 days</c:v>
                </c:pt>
                <c:pt idx="3">
                  <c:v>3 days</c:v>
                </c:pt>
                <c:pt idx="4">
                  <c:v>4 days</c:v>
                </c:pt>
                <c:pt idx="5">
                  <c:v>5+ days</c:v>
                </c:pt>
                <c:pt idx="6">
                  <c:v>Week +</c:v>
                </c:pt>
                <c:pt idx="7">
                  <c:v>Month +</c:v>
                </c:pt>
                <c:pt idx="8">
                  <c:v>Not Known</c:v>
                </c:pt>
              </c:strCache>
            </c:strRef>
          </c:cat>
          <c:val>
            <c:numRef>
              <c:f>Sheet1!$A$51:$I$51</c:f>
              <c:numCache>
                <c:formatCode>General</c:formatCode>
                <c:ptCount val="9"/>
                <c:pt idx="0">
                  <c:v>69</c:v>
                </c:pt>
                <c:pt idx="1">
                  <c:v>17</c:v>
                </c:pt>
                <c:pt idx="2">
                  <c:v>5</c:v>
                </c:pt>
                <c:pt idx="3">
                  <c:v>5</c:v>
                </c:pt>
                <c:pt idx="4">
                  <c:v>8</c:v>
                </c:pt>
                <c:pt idx="5">
                  <c:v>2</c:v>
                </c:pt>
                <c:pt idx="6">
                  <c:v>13</c:v>
                </c:pt>
                <c:pt idx="7">
                  <c:v>2</c:v>
                </c:pt>
                <c:pt idx="8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4399-4A8C-9885-D8E0468EA6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  <c:spPr>
        <a:noFill/>
        <a:ln>
          <a:solidFill>
            <a:schemeClr val="tx1"/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2857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Huw Matthews</dc:creator>
  <cp:keywords/>
  <dc:description/>
  <cp:lastModifiedBy>Huw Matthews</cp:lastModifiedBy>
  <cp:revision>1</cp:revision>
  <dcterms:created xsi:type="dcterms:W3CDTF">2025-11-10T09:04:00Z</dcterms:created>
  <dcterms:modified xsi:type="dcterms:W3CDTF">2025-11-10T09:07:00Z</dcterms:modified>
</cp:coreProperties>
</file>